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B1" w:rsidRPr="007D27B1" w:rsidRDefault="007D27B1" w:rsidP="007D27B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</w:pP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Dear Larissa Andrade,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ab/>
      </w: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427183" cy="393556"/>
            <wp:effectExtent l="0" t="0" r="190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_ca06a43300f5ed51710f3cd8c810e2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89" cy="39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7B1" w:rsidRPr="007D27B1" w:rsidRDefault="007D27B1" w:rsidP="007D2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Y</w:t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ou are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heartly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invited to our final conference of the project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ProfDRV</w:t>
      </w:r>
      <w:proofErr w:type="spellEnd"/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in Bonn, Germany,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13./14.12.2012 in the premises of Gustav - Stresemann-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Institut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, Bonn (</w:t>
      </w:r>
      <w:hyperlink r:id="rId6" w:tgtFrame="_blank" w:history="1">
        <w:r w:rsidRPr="007D27B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t-BR"/>
          </w:rPr>
          <w:t>http://www.gsi-bonn.de/</w:t>
        </w:r>
      </w:hyperlink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).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The conference lasts two days. We expect participants from all over Europe. The project partner will report about their research concerning the minimum qualification standards of professional drivers in Europe.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The DEKRA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Akademie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w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ill cover the costs for travel a</w:t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nd hotel. There is no additional conference fee.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With regards</w:t>
      </w:r>
      <w:proofErr w:type="gram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,</w:t>
      </w:r>
      <w:proofErr w:type="gramEnd"/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Mit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freundlichen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Grüßen</w:t>
      </w:r>
      <w:proofErr w:type="spellEnd"/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7D27B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Malte</w:t>
      </w:r>
      <w:proofErr w:type="spellEnd"/>
      <w:r w:rsidRPr="007D27B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Stamer</w:t>
      </w:r>
      <w:proofErr w:type="spellEnd"/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------------------------------------------------------------------------------------------------------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DEKRA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Akademie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GmbH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Stuttgart * B2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Bildungspolitik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und -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strategie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Päd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Ltg</w:t>
      </w:r>
      <w:proofErr w:type="spellEnd"/>
      <w:proofErr w:type="gram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</w:t>
      </w:r>
      <w:proofErr w:type="gramEnd"/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Handwerkstraße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15 * 70565 Stuttgart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Tel.: +49.711.7861-3687 * Fax: +49.711.7861-2655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hyperlink r:id="rId7" w:tgtFrame="_blank" w:history="1">
        <w:r w:rsidRPr="007D27B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t-BR"/>
          </w:rPr>
          <w:t>mailto:malte.stamer@dekra.com</w:t>
        </w:r>
      </w:hyperlink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* </w:t>
      </w:r>
      <w:hyperlink r:id="rId8" w:tgtFrame="_blank" w:history="1">
        <w:r w:rsidRPr="007D27B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t-BR"/>
          </w:rPr>
          <w:t>http://www.dekra-akademie.de</w:t>
        </w:r>
      </w:hyperlink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------------------------------------------------------------------------------------------------------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DEKRA. </w:t>
      </w:r>
      <w:proofErr w:type="spellStart"/>
      <w:proofErr w:type="gram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Alles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im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grünen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Bereich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</w:t>
      </w:r>
      <w:proofErr w:type="gramEnd"/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------------------------------------------------------------------------------------------------------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DEKRA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Akademie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GmbH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Sitz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Stuttgart,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Amtsgericht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Stuttgart, HRB-Nr. </w:t>
      </w:r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14985</w:t>
      </w:r>
      <w:r w:rsidRPr="007D27B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Vorsitzender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Aufsichtsrates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Stefan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Kölbl</w:t>
      </w:r>
      <w:proofErr w:type="spellEnd"/>
      <w:r w:rsidRPr="007D27B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Geschäftsführer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Jörg</w:t>
      </w:r>
      <w:proofErr w:type="spellEnd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D27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Mannsperger</w:t>
      </w:r>
      <w:proofErr w:type="spellEnd"/>
    </w:p>
    <w:p w:rsidR="00CC236E" w:rsidRDefault="00CC236E"/>
    <w:sectPr w:rsidR="00CC2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1"/>
    <w:rsid w:val="007D27B1"/>
    <w:rsid w:val="00C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27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D27B1"/>
    <w:rPr>
      <w:b/>
      <w:bCs/>
    </w:rPr>
  </w:style>
  <w:style w:type="character" w:customStyle="1" w:styleId="apple-converted-space">
    <w:name w:val="apple-converted-space"/>
    <w:basedOn w:val="Fontepargpadro"/>
    <w:rsid w:val="007D27B1"/>
  </w:style>
  <w:style w:type="paragraph" w:styleId="Textodebalo">
    <w:name w:val="Balloon Text"/>
    <w:basedOn w:val="Normal"/>
    <w:link w:val="TextodebaloChar"/>
    <w:uiPriority w:val="99"/>
    <w:semiHidden/>
    <w:unhideWhenUsed/>
    <w:rsid w:val="007D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27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D27B1"/>
    <w:rPr>
      <w:b/>
      <w:bCs/>
    </w:rPr>
  </w:style>
  <w:style w:type="character" w:customStyle="1" w:styleId="apple-converted-space">
    <w:name w:val="apple-converted-space"/>
    <w:basedOn w:val="Fontepargpadro"/>
    <w:rsid w:val="007D27B1"/>
  </w:style>
  <w:style w:type="paragraph" w:styleId="Textodebalo">
    <w:name w:val="Balloon Text"/>
    <w:basedOn w:val="Normal"/>
    <w:link w:val="TextodebaloChar"/>
    <w:uiPriority w:val="99"/>
    <w:semiHidden/>
    <w:unhideWhenUsed/>
    <w:rsid w:val="007D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ra-akademie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uol.com.br/compose?to=malte.stamer@dekr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si-bonn.d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Pockethome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Jornalistapocket</dc:creator>
  <cp:lastModifiedBy>Jornalistapocket</cp:lastModifiedBy>
  <cp:revision>1</cp:revision>
  <dcterms:created xsi:type="dcterms:W3CDTF">2012-11-27T16:48:00Z</dcterms:created>
  <dcterms:modified xsi:type="dcterms:W3CDTF">2012-11-27T16:50:00Z</dcterms:modified>
</cp:coreProperties>
</file>